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58" w:rsidRDefault="00E32C6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763858" w:rsidRDefault="00E32C69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763858" w:rsidRDefault="00E32C69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763858" w:rsidRDefault="00E32C69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2, 2021-2022</w:t>
      </w:r>
    </w:p>
    <w:p w:rsidR="00763858" w:rsidRDefault="00E32C6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CM2132Q1. ĐVLK: TRƯỜNG CAO ĐẲNG CỘNG ĐỒNG CÀ MAU</w:t>
      </w:r>
    </w:p>
    <w:p w:rsidR="00763858" w:rsidRDefault="00763858">
      <w:pPr>
        <w:rPr>
          <w:sz w:val="26"/>
          <w:szCs w:val="26"/>
        </w:rPr>
      </w:pPr>
    </w:p>
    <w:tbl>
      <w:tblPr>
        <w:tblStyle w:val="a3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763858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3858" w:rsidRDefault="00E32C69" w:rsidP="00E32C6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KL304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Hành chính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Hữu Lạc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0939345168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</w:t>
            </w:r>
            <w:bookmarkStart w:id="1" w:name="_GoBack"/>
            <w:bookmarkEnd w:id="1"/>
            <w:r>
              <w:rPr>
                <w:sz w:val="24"/>
                <w:szCs w:val="24"/>
              </w:rPr>
              <w:t>ương Thanh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0949 776 006</w:t>
            </w:r>
          </w:p>
        </w:tc>
      </w:tr>
      <w:tr w:rsidR="00763858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2218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Đoàn Nguyễn Minh Thuận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0979 198 729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KL122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hôn nhân và gia đình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KL115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nghiên cứu khoa học -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môi trường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0868 668891</w:t>
            </w:r>
          </w:p>
        </w:tc>
      </w:tr>
      <w:tr w:rsidR="00763858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3858" w:rsidRDefault="00763858" w:rsidP="00E32C6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KL353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</w:tbl>
    <w:p w:rsidR="00763858" w:rsidRDefault="00763858">
      <w:pPr>
        <w:rPr>
          <w:sz w:val="28"/>
          <w:szCs w:val="28"/>
        </w:rPr>
      </w:pPr>
    </w:p>
    <w:tbl>
      <w:tblPr>
        <w:tblStyle w:val="a4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141"/>
        <w:gridCol w:w="1134"/>
        <w:gridCol w:w="4024"/>
        <w:gridCol w:w="3969"/>
      </w:tblGrid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Pr="00E32C69" w:rsidRDefault="00E32C69" w:rsidP="00E32C69">
            <w:pPr>
              <w:ind w:left="-108" w:firstLine="69"/>
              <w:rPr>
                <w:sz w:val="24"/>
                <w:szCs w:val="24"/>
              </w:rPr>
            </w:pPr>
            <w:r w:rsidRPr="00E32C69">
              <w:rPr>
                <w:sz w:val="24"/>
                <w:szCs w:val="24"/>
              </w:rPr>
              <w:t>Pháp luật Thương mại 1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4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63858" w:rsidRDefault="00E32C69" w:rsidP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4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</w:tr>
      <w:tr w:rsidR="00763858" w:rsidTr="00E32C69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lao động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rPr>
                <w:sz w:val="24"/>
                <w:szCs w:val="24"/>
              </w:rPr>
            </w:pP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rPr>
                <w:sz w:val="24"/>
                <w:szCs w:val="24"/>
              </w:rPr>
            </w:pP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hôn nhân và gia đình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12/3/22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13/3/22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hôn nhân và gia đình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19/3/22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20/3/22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rPr>
                <w:highlight w:val="yellow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26/3/22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27/3/22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môi trường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09/4/22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10/4/22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16/4/22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17/4/22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23/4/22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24/4/22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Luật hình sự: Những vấn đề lý luận về hình phạt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30/4/22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01/5/22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07/5/22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08/5/22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/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14/5/22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15/5/22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21/5/22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22/5/22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Pháp luật về khiếu nại và khiếu kiện hành chính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rPr>
                <w:sz w:val="24"/>
                <w:szCs w:val="24"/>
              </w:rPr>
            </w:pP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28/5/22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29/5/22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04/6/22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05/6/22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6"/>
                <w:szCs w:val="26"/>
              </w:rPr>
              <w:t>Luật dân sự: Tài sản, quyền sở hữu và quyền thừa kế</w:t>
            </w:r>
          </w:p>
        </w:tc>
      </w:tr>
      <w:tr w:rsidR="00763858" w:rsidTr="00E32C69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11/6/22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E32C69" w:rsidP="00E32C69">
            <w:pPr>
              <w:jc w:val="center"/>
            </w:pPr>
            <w:r>
              <w:rPr>
                <w:sz w:val="24"/>
                <w:szCs w:val="24"/>
              </w:rPr>
              <w:t>12/6/22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858" w:rsidRDefault="00763858" w:rsidP="00E32C69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763858" w:rsidRDefault="00E32C6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763858" w:rsidRDefault="00E32C6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763858" w:rsidRDefault="00E32C69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:rsidR="00763858" w:rsidRDefault="00763858"/>
    <w:sectPr w:rsidR="00763858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26E"/>
    <w:multiLevelType w:val="multilevel"/>
    <w:tmpl w:val="E3C0E34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E00715A"/>
    <w:multiLevelType w:val="multilevel"/>
    <w:tmpl w:val="A8D2191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63858"/>
    <w:rsid w:val="00763858"/>
    <w:rsid w:val="00E3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+83QInigz2278xatPAyCDel7WQ==">AMUW2mX0W0vWh01oOc6bjOIYrKfE+YIueak375MfyDTVrazz5Zk5NfFMd4jVLmDbXW7DEjt5KlJXYEW7efsqTrWV4TS5dx73MobbGhWwHgDy7iQn7PeIPogsKEFEzxguRGhWg6d/maPT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2021-06-07T00:59:00Z</dcterms:created>
  <dcterms:modified xsi:type="dcterms:W3CDTF">2021-12-27T08:31:00Z</dcterms:modified>
</cp:coreProperties>
</file>